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F326" w14:textId="77777777" w:rsidR="0043682E" w:rsidRPr="00F739B6" w:rsidRDefault="0043682E" w:rsidP="0043682E">
      <w:pPr>
        <w:jc w:val="center"/>
        <w:rPr>
          <w:b/>
          <w:sz w:val="28"/>
        </w:rPr>
      </w:pPr>
      <w:r w:rsidRPr="00F739B6">
        <w:rPr>
          <w:b/>
          <w:sz w:val="28"/>
        </w:rPr>
        <w:t xml:space="preserve">VÝROČNÍ ZPRÁVA </w:t>
      </w:r>
    </w:p>
    <w:p w14:paraId="0C36B98C" w14:textId="77777777" w:rsidR="0043682E" w:rsidRPr="00F739B6" w:rsidRDefault="0043682E" w:rsidP="0043682E">
      <w:pPr>
        <w:jc w:val="center"/>
        <w:rPr>
          <w:b/>
          <w:sz w:val="28"/>
        </w:rPr>
      </w:pPr>
      <w:r w:rsidRPr="00F739B6">
        <w:rPr>
          <w:b/>
          <w:sz w:val="28"/>
        </w:rPr>
        <w:t xml:space="preserve">DLE ZÁKONA č. 106/1999 Sb., O SVOBODNÉM PŘÍSTUPU </w:t>
      </w:r>
    </w:p>
    <w:p w14:paraId="2A78E0F1" w14:textId="77777777" w:rsidR="0043682E" w:rsidRPr="00F739B6" w:rsidRDefault="0043682E" w:rsidP="0043682E">
      <w:pPr>
        <w:jc w:val="center"/>
        <w:rPr>
          <w:b/>
          <w:sz w:val="28"/>
        </w:rPr>
      </w:pPr>
      <w:r w:rsidRPr="00F739B6">
        <w:rPr>
          <w:b/>
          <w:sz w:val="28"/>
        </w:rPr>
        <w:t xml:space="preserve">K INFORMACÍM, </w:t>
      </w:r>
    </w:p>
    <w:p w14:paraId="7A5A3DE2" w14:textId="664D1A3E" w:rsidR="0043682E" w:rsidRDefault="0043682E" w:rsidP="0043682E">
      <w:pPr>
        <w:jc w:val="center"/>
        <w:rPr>
          <w:b/>
          <w:sz w:val="28"/>
        </w:rPr>
      </w:pPr>
      <w:r w:rsidRPr="00F739B6">
        <w:rPr>
          <w:b/>
          <w:sz w:val="28"/>
        </w:rPr>
        <w:t>ZA ROK 2</w:t>
      </w:r>
      <w:r w:rsidR="00A53CFB">
        <w:rPr>
          <w:b/>
          <w:sz w:val="28"/>
        </w:rPr>
        <w:t>02</w:t>
      </w:r>
      <w:r w:rsidR="00126EAA">
        <w:rPr>
          <w:b/>
          <w:sz w:val="28"/>
        </w:rPr>
        <w:t>4</w:t>
      </w:r>
    </w:p>
    <w:p w14:paraId="73050102" w14:textId="77777777" w:rsidR="00F739B6" w:rsidRPr="00F739B6" w:rsidRDefault="00F739B6" w:rsidP="0043682E">
      <w:pPr>
        <w:jc w:val="center"/>
        <w:rPr>
          <w:b/>
          <w:sz w:val="28"/>
        </w:rPr>
      </w:pPr>
    </w:p>
    <w:p w14:paraId="220497F3" w14:textId="77777777" w:rsidR="0043682E" w:rsidRDefault="0043682E" w:rsidP="00F739B6">
      <w:pPr>
        <w:jc w:val="both"/>
      </w:pPr>
    </w:p>
    <w:p w14:paraId="2546003F" w14:textId="20146882" w:rsidR="00F739B6" w:rsidRDefault="0043682E" w:rsidP="00F739B6">
      <w:pPr>
        <w:jc w:val="both"/>
      </w:pPr>
      <w:r>
        <w:t>V souladu s ustanovením § 18 zákona č. 106/1999 Sb., o svobodném přístupu k informacím, ve znění pozdějších předpis</w:t>
      </w:r>
      <w:r w:rsidR="00F739B6">
        <w:t>ů (dále jen zákon), vydává Obecní úřad Skřipov následující výroční zprávu:</w:t>
      </w:r>
    </w:p>
    <w:p w14:paraId="098448DB" w14:textId="61643201" w:rsidR="00F739B6" w:rsidRDefault="00F739B6" w:rsidP="00F739B6">
      <w:pPr>
        <w:jc w:val="both"/>
      </w:pPr>
      <w:r>
        <w:t>V období od 1.1.20</w:t>
      </w:r>
      <w:r w:rsidR="00A53CFB">
        <w:t>2</w:t>
      </w:r>
      <w:r w:rsidR="00126EAA">
        <w:t>4</w:t>
      </w:r>
      <w:r>
        <w:t xml:space="preserve"> do 31.12.20</w:t>
      </w:r>
      <w:r w:rsidR="00A53CFB">
        <w:t>2</w:t>
      </w:r>
      <w:r w:rsidR="00126EAA">
        <w:t>4</w:t>
      </w:r>
    </w:p>
    <w:p w14:paraId="32EBB67A" w14:textId="6548A394" w:rsidR="00F739B6" w:rsidRDefault="000521A0" w:rsidP="00F739B6">
      <w:pPr>
        <w:pStyle w:val="Odstavecseseznamem"/>
        <w:numPr>
          <w:ilvl w:val="0"/>
          <w:numId w:val="1"/>
        </w:numPr>
        <w:jc w:val="both"/>
      </w:pPr>
      <w:r>
        <w:t>Byl</w:t>
      </w:r>
      <w:r w:rsidR="0067296D">
        <w:t>y</w:t>
      </w:r>
      <w:r>
        <w:t xml:space="preserve"> </w:t>
      </w:r>
      <w:r w:rsidR="00F739B6">
        <w:t>podán</w:t>
      </w:r>
      <w:r w:rsidR="0067296D">
        <w:t>y</w:t>
      </w:r>
      <w:r w:rsidR="00F739B6">
        <w:t xml:space="preserve"> </w:t>
      </w:r>
      <w:r w:rsidR="0067296D">
        <w:t>4</w:t>
      </w:r>
      <w:r w:rsidR="00F739B6">
        <w:t xml:space="preserve"> písemn</w:t>
      </w:r>
      <w:r w:rsidR="0067296D">
        <w:t>é</w:t>
      </w:r>
      <w:r w:rsidR="00F739B6">
        <w:t xml:space="preserve"> žádost</w:t>
      </w:r>
      <w:r w:rsidR="0067296D">
        <w:t>i</w:t>
      </w:r>
      <w:r w:rsidR="00F739B6">
        <w:t xml:space="preserve"> o poskytnutí informace dle zákona, ústní žádosti nejsou evidovány</w:t>
      </w:r>
      <w:r w:rsidR="00126EAA">
        <w:t>.</w:t>
      </w:r>
    </w:p>
    <w:p w14:paraId="17C433A6" w14:textId="77777777" w:rsidR="00F739B6" w:rsidRDefault="00F739B6" w:rsidP="00F739B6">
      <w:pPr>
        <w:pStyle w:val="Odstavecseseznamem"/>
        <w:numPr>
          <w:ilvl w:val="0"/>
          <w:numId w:val="1"/>
        </w:numPr>
        <w:jc w:val="both"/>
      </w:pPr>
      <w:r>
        <w:t>Nebylo podáno žádné odvolání proti rozhodnutí,</w:t>
      </w:r>
    </w:p>
    <w:p w14:paraId="5CFE2C2A" w14:textId="77777777" w:rsidR="00F739B6" w:rsidRDefault="00F739B6" w:rsidP="00F739B6">
      <w:pPr>
        <w:pStyle w:val="Odstavecseseznamem"/>
        <w:numPr>
          <w:ilvl w:val="0"/>
          <w:numId w:val="1"/>
        </w:numPr>
        <w:jc w:val="both"/>
      </w:pPr>
      <w:r>
        <w:t>Nebyl vydán žádný rozsudek soudu ve věci přezkoumávání zákonnosti rozhodnutí o odmítnutí žádosti o poskytnutí informace,</w:t>
      </w:r>
    </w:p>
    <w:p w14:paraId="1DF11E54" w14:textId="77777777" w:rsidR="00F739B6" w:rsidRDefault="00F739B6" w:rsidP="00F739B6">
      <w:pPr>
        <w:pStyle w:val="Odstavecseseznamem"/>
        <w:numPr>
          <w:ilvl w:val="0"/>
          <w:numId w:val="1"/>
        </w:numPr>
        <w:jc w:val="both"/>
      </w:pPr>
      <w:r>
        <w:t xml:space="preserve">Nebyla poskytnuta žádná výhradní licence podle </w:t>
      </w:r>
      <w:r w:rsidR="0043682E">
        <w:t>§</w:t>
      </w:r>
      <w:r>
        <w:t xml:space="preserve"> 14 a),</w:t>
      </w:r>
    </w:p>
    <w:p w14:paraId="4625328A" w14:textId="77777777" w:rsidR="0043682E" w:rsidRDefault="00F739B6" w:rsidP="00F739B6">
      <w:pPr>
        <w:pStyle w:val="Odstavecseseznamem"/>
        <w:numPr>
          <w:ilvl w:val="0"/>
          <w:numId w:val="1"/>
        </w:numPr>
        <w:jc w:val="both"/>
      </w:pPr>
      <w:r>
        <w:t xml:space="preserve">Nebyla podána žádná stížnost podle </w:t>
      </w:r>
      <w:r w:rsidR="0043682E">
        <w:t>§</w:t>
      </w:r>
      <w:r>
        <w:t xml:space="preserve"> 16 a) zákona</w:t>
      </w:r>
    </w:p>
    <w:p w14:paraId="1C10B08D" w14:textId="77777777" w:rsidR="00F739B6" w:rsidRDefault="00F739B6" w:rsidP="00F739B6">
      <w:pPr>
        <w:jc w:val="both"/>
      </w:pPr>
    </w:p>
    <w:p w14:paraId="4751D196" w14:textId="77777777" w:rsidR="00F739B6" w:rsidRDefault="00F739B6" w:rsidP="00F739B6">
      <w:pPr>
        <w:jc w:val="both"/>
      </w:pPr>
    </w:p>
    <w:p w14:paraId="28E24275" w14:textId="77777777" w:rsidR="00F739B6" w:rsidRDefault="00F739B6" w:rsidP="00F739B6">
      <w:pPr>
        <w:jc w:val="both"/>
      </w:pPr>
    </w:p>
    <w:p w14:paraId="0B1C499D" w14:textId="77777777" w:rsidR="00F739B6" w:rsidRDefault="00F739B6" w:rsidP="00F739B6">
      <w:pPr>
        <w:jc w:val="both"/>
      </w:pPr>
    </w:p>
    <w:p w14:paraId="5740CDF9" w14:textId="77777777" w:rsidR="00F739B6" w:rsidRDefault="00F739B6" w:rsidP="00F739B6">
      <w:pPr>
        <w:jc w:val="both"/>
      </w:pPr>
    </w:p>
    <w:p w14:paraId="6C2A9D4D" w14:textId="0CE7E9E0" w:rsidR="00F739B6" w:rsidRDefault="00F739B6" w:rsidP="00F739B6">
      <w:pPr>
        <w:jc w:val="both"/>
      </w:pPr>
      <w:r>
        <w:t xml:space="preserve">Ve Skřipově dne </w:t>
      </w:r>
      <w:r w:rsidR="00126EAA">
        <w:t>3</w:t>
      </w:r>
      <w:r w:rsidR="00A53CFB">
        <w:t>.</w:t>
      </w:r>
      <w:r w:rsidR="00126EAA">
        <w:t>2</w:t>
      </w:r>
      <w:r w:rsidR="00A53CFB">
        <w:t>.202</w:t>
      </w:r>
      <w:r w:rsidR="00126EAA">
        <w:t>4</w:t>
      </w:r>
    </w:p>
    <w:p w14:paraId="39E176A1" w14:textId="77777777" w:rsidR="00F739B6" w:rsidRDefault="00F739B6" w:rsidP="00F739B6">
      <w:pPr>
        <w:jc w:val="both"/>
      </w:pPr>
    </w:p>
    <w:p w14:paraId="1990C872" w14:textId="77777777" w:rsidR="00F739B6" w:rsidRDefault="00F739B6" w:rsidP="00F739B6">
      <w:pPr>
        <w:jc w:val="both"/>
      </w:pPr>
    </w:p>
    <w:p w14:paraId="62667B9A" w14:textId="772F228B" w:rsidR="00F739B6" w:rsidRDefault="00F739B6" w:rsidP="00F739B6">
      <w:pPr>
        <w:jc w:val="both"/>
      </w:pPr>
      <w:r>
        <w:t xml:space="preserve">Ing. Radim Čech </w:t>
      </w:r>
      <w:r w:rsidR="00126EAA">
        <w:t>v.r.</w:t>
      </w:r>
    </w:p>
    <w:p w14:paraId="10A0BA02" w14:textId="77777777" w:rsidR="00F739B6" w:rsidRDefault="00F739B6" w:rsidP="00F739B6">
      <w:pPr>
        <w:jc w:val="both"/>
      </w:pPr>
      <w:r>
        <w:t>Starosta obce</w:t>
      </w:r>
    </w:p>
    <w:sectPr w:rsidR="00F7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4D5A"/>
    <w:multiLevelType w:val="hybridMultilevel"/>
    <w:tmpl w:val="5EE26D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438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2E"/>
    <w:rsid w:val="000521A0"/>
    <w:rsid w:val="001244B3"/>
    <w:rsid w:val="00126EAA"/>
    <w:rsid w:val="0043682E"/>
    <w:rsid w:val="0067296D"/>
    <w:rsid w:val="009A1624"/>
    <w:rsid w:val="00A53CFB"/>
    <w:rsid w:val="00F7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829B"/>
  <w15:chartTrackingRefBased/>
  <w15:docId w15:val="{D114B27E-1D9A-4916-A120-80E8C33E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Skřipov</dc:creator>
  <cp:keywords/>
  <dc:description/>
  <cp:lastModifiedBy>Obecní úřad Skřipov</cp:lastModifiedBy>
  <cp:revision>2</cp:revision>
  <cp:lastPrinted>2024-01-08T10:24:00Z</cp:lastPrinted>
  <dcterms:created xsi:type="dcterms:W3CDTF">2025-02-03T09:59:00Z</dcterms:created>
  <dcterms:modified xsi:type="dcterms:W3CDTF">2025-02-03T09:59:00Z</dcterms:modified>
</cp:coreProperties>
</file>