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85" w:rsidRDefault="00015DF9" w:rsidP="00015DF9">
      <w:pPr>
        <w:shd w:val="clear" w:color="auto" w:fill="FFFFFF"/>
        <w:tabs>
          <w:tab w:val="left" w:pos="1985"/>
        </w:tabs>
        <w:spacing w:after="15" w:line="312" w:lineRule="atLeast"/>
        <w:jc w:val="center"/>
        <w:rPr>
          <w:rFonts w:ascii="Dosis" w:eastAsia="Times New Roman" w:hAnsi="Dosis" w:cs="Helvetica"/>
          <w:color w:val="6E6E6E"/>
          <w:sz w:val="20"/>
          <w:szCs w:val="20"/>
          <w:lang w:eastAsia="cs-CZ"/>
        </w:rPr>
      </w:pPr>
      <w:r>
        <w:rPr>
          <w:rFonts w:ascii="Dosis" w:eastAsia="Times New Roman" w:hAnsi="Dosis" w:cs="Helvetica"/>
          <w:noProof/>
          <w:color w:val="6E6E6E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0</wp:posOffset>
            </wp:positionV>
            <wp:extent cx="1343025" cy="5036185"/>
            <wp:effectExtent l="0" t="0" r="9525" b="0"/>
            <wp:wrapTight wrapText="bothSides">
              <wp:wrapPolygon edited="0">
                <wp:start x="0" y="0"/>
                <wp:lineTo x="0" y="21488"/>
                <wp:lineTo x="21447" y="21488"/>
                <wp:lineTo x="214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_Reg_160x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03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93" w:rsidRPr="00015DF9" w:rsidRDefault="00333516" w:rsidP="00015DF9">
      <w:pPr>
        <w:shd w:val="clear" w:color="auto" w:fill="FFFFFF"/>
        <w:spacing w:after="15" w:line="312" w:lineRule="atLeast"/>
        <w:ind w:left="241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cs-CZ"/>
        </w:rPr>
      </w:pPr>
      <w:r w:rsidRPr="00015DF9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cs-CZ"/>
        </w:rPr>
        <w:t>JAK SE ZAREGISTROVAT?</w:t>
      </w:r>
    </w:p>
    <w:p w:rsidR="00333516" w:rsidRDefault="00333516" w:rsidP="00015DF9">
      <w:pPr>
        <w:shd w:val="clear" w:color="auto" w:fill="FFFFFF"/>
        <w:spacing w:after="15" w:line="312" w:lineRule="atLeast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516" w:rsidRDefault="00333516" w:rsidP="00015DF9">
      <w:pPr>
        <w:pStyle w:val="Odstavecseseznamem"/>
        <w:numPr>
          <w:ilvl w:val="0"/>
          <w:numId w:val="30"/>
        </w:numPr>
        <w:shd w:val="clear" w:color="auto" w:fill="FFFFFF"/>
        <w:spacing w:after="15" w:line="312" w:lineRule="atLeast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7F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Vyplněním registračního formuláře</w:t>
      </w:r>
      <w:r w:rsidRPr="006B7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6B7F66" w:rsidRPr="006B7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adrese </w:t>
      </w:r>
      <w:hyperlink r:id="rId6" w:history="1">
        <w:r w:rsidRPr="0075277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skripov.mobilnirozhlas.cz</w:t>
        </w:r>
      </w:hyperlink>
      <w:r w:rsidR="006B7F66" w:rsidRPr="006B7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B7F66" w:rsidRDefault="006B7F66" w:rsidP="00015DF9">
      <w:pPr>
        <w:pStyle w:val="Odstavecseseznamem"/>
        <w:numPr>
          <w:ilvl w:val="0"/>
          <w:numId w:val="31"/>
        </w:numPr>
        <w:shd w:val="clear" w:color="auto" w:fill="FFFFFF"/>
        <w:spacing w:after="15" w:line="312" w:lineRule="atLeast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prvním kroku registrace zadáte do systému své telefonní číslo a potvrdíte ho heslem, které na toto číslo přijde.</w:t>
      </w:r>
    </w:p>
    <w:p w:rsidR="006B7F66" w:rsidRDefault="006B7F66" w:rsidP="00015DF9">
      <w:pPr>
        <w:pStyle w:val="Odstavecseseznamem"/>
        <w:numPr>
          <w:ilvl w:val="0"/>
          <w:numId w:val="31"/>
        </w:numPr>
        <w:shd w:val="clear" w:color="auto" w:fill="FFFFFF"/>
        <w:spacing w:after="15" w:line="312" w:lineRule="atLeast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druhém kroku vyplníte své kontaktní údaje a vyberete skupiny informací, které vás zaujaly.</w:t>
      </w:r>
    </w:p>
    <w:p w:rsidR="006B7F66" w:rsidRDefault="006B7F66" w:rsidP="00015DF9">
      <w:pPr>
        <w:pStyle w:val="Odstavecseseznamem"/>
        <w:numPr>
          <w:ilvl w:val="0"/>
          <w:numId w:val="31"/>
        </w:numPr>
        <w:shd w:val="clear" w:color="auto" w:fill="FFFFFF"/>
        <w:spacing w:after="15" w:line="312" w:lineRule="atLeast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Nakonec registrační formulář odešlete a hotovo</w:t>
      </w:r>
      <w:r w:rsidR="002E31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</w:p>
    <w:p w:rsidR="002E31F8" w:rsidRDefault="002E31F8" w:rsidP="00015DF9">
      <w:pPr>
        <w:pStyle w:val="Odstavecseseznamem"/>
        <w:shd w:val="clear" w:color="auto" w:fill="FFFFFF"/>
        <w:spacing w:after="15" w:line="312" w:lineRule="atLeast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4117" w:rsidRDefault="006B7F66" w:rsidP="00015DF9">
      <w:pPr>
        <w:pStyle w:val="Odstavecseseznamem"/>
        <w:numPr>
          <w:ilvl w:val="0"/>
          <w:numId w:val="30"/>
        </w:numPr>
        <w:shd w:val="clear" w:color="auto" w:fill="FFFFFF"/>
        <w:spacing w:after="15" w:line="312" w:lineRule="atLeast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Vyplněním registračního letáku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FF4117" w:rsidRDefault="00FF4117" w:rsidP="00015DF9">
      <w:pPr>
        <w:pStyle w:val="Odstavecseseznamem"/>
        <w:numPr>
          <w:ilvl w:val="0"/>
          <w:numId w:val="33"/>
        </w:numPr>
        <w:shd w:val="clear" w:color="auto" w:fill="FFFFFF"/>
        <w:spacing w:after="15" w:line="312" w:lineRule="atLeast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Vyplníte kontaktní údaje a zatrhnete </w:t>
      </w:r>
      <w:r w:rsidR="003679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skupiny informací, které chcete,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aby Vám byli zasílány.</w:t>
      </w:r>
    </w:p>
    <w:p w:rsidR="006B7F66" w:rsidRDefault="00FF4117" w:rsidP="00015DF9">
      <w:pPr>
        <w:pStyle w:val="Odstavecseseznamem"/>
        <w:numPr>
          <w:ilvl w:val="0"/>
          <w:numId w:val="33"/>
        </w:numPr>
        <w:shd w:val="clear" w:color="auto" w:fill="FFFFFF"/>
        <w:spacing w:after="15" w:line="312" w:lineRule="atLeast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zadní strany letáku musíte podepsat souhlas se zpracováním osobních údajů </w:t>
      </w:r>
      <w:r w:rsidR="006B7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následně </w:t>
      </w:r>
      <w:r w:rsidR="006B7F66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6B7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 </w:t>
      </w:r>
      <w:r w:rsidR="006B7F66">
        <w:rPr>
          <w:rFonts w:ascii="Times New Roman" w:eastAsia="Times New Roman" w:hAnsi="Times New Roman" w:cs="Times New Roman"/>
          <w:sz w:val="24"/>
          <w:szCs w:val="24"/>
          <w:lang w:eastAsia="cs-CZ"/>
        </w:rPr>
        <w:t>na obecním úřadě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kde vás zaregistrujeme do systému</w:t>
      </w:r>
      <w:r w:rsidR="003679F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4117" w:rsidRDefault="00FF4117" w:rsidP="00015DF9">
      <w:pPr>
        <w:pStyle w:val="Odstavecseseznamem"/>
        <w:shd w:val="clear" w:color="auto" w:fill="FFFFFF"/>
        <w:spacing w:after="15" w:line="312" w:lineRule="atLeast"/>
        <w:ind w:left="241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C544D" w:rsidRPr="00FF4117" w:rsidRDefault="00EC544D" w:rsidP="00015DF9">
      <w:pPr>
        <w:pStyle w:val="Odstavecseseznamem"/>
        <w:shd w:val="clear" w:color="auto" w:fill="FFFFFF"/>
        <w:spacing w:after="15" w:line="312" w:lineRule="atLeast"/>
        <w:ind w:left="241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F41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Registrační leták</w:t>
      </w:r>
      <w:r w:rsidR="00FF4117" w:rsidRPr="00FF41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naleznete:</w:t>
      </w:r>
    </w:p>
    <w:p w:rsidR="00EC544D" w:rsidRPr="00EC544D" w:rsidRDefault="00FF4117" w:rsidP="00015DF9">
      <w:pPr>
        <w:pStyle w:val="Odstavecseseznamem"/>
        <w:numPr>
          <w:ilvl w:val="0"/>
          <w:numId w:val="34"/>
        </w:numPr>
        <w:shd w:val="clear" w:color="auto" w:fill="FFFFFF"/>
        <w:spacing w:after="15" w:line="312" w:lineRule="atLeast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o</w:t>
      </w:r>
      <w:r w:rsidR="00EC544D">
        <w:rPr>
          <w:rFonts w:ascii="Times New Roman" w:eastAsia="Times New Roman" w:hAnsi="Times New Roman" w:cs="Times New Roman"/>
          <w:sz w:val="24"/>
          <w:szCs w:val="24"/>
          <w:lang w:eastAsia="cs-CZ"/>
        </w:rPr>
        <w:t>becním úřadě</w:t>
      </w:r>
    </w:p>
    <w:p w:rsidR="00FF4117" w:rsidRDefault="00FF4117" w:rsidP="00015DF9">
      <w:pPr>
        <w:pStyle w:val="Odstavecseseznamem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jako přílohu zpravodaje</w:t>
      </w:r>
    </w:p>
    <w:p w:rsidR="00EC544D" w:rsidRDefault="00EC544D" w:rsidP="00015DF9">
      <w:pPr>
        <w:pStyle w:val="Odstavecseseznamem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117">
        <w:rPr>
          <w:rFonts w:ascii="Times New Roman" w:eastAsia="Times New Roman" w:hAnsi="Times New Roman" w:cs="Times New Roman"/>
          <w:sz w:val="24"/>
          <w:szCs w:val="24"/>
          <w:lang w:eastAsia="cs-CZ"/>
        </w:rPr>
        <w:t>nebo je ke stažení zde</w:t>
      </w:r>
    </w:p>
    <w:p w:rsidR="00FF4117" w:rsidRDefault="00FF4117" w:rsidP="00015DF9">
      <w:pPr>
        <w:pStyle w:val="Odstavecseseznamem"/>
        <w:shd w:val="clear" w:color="auto" w:fill="FFFFFF"/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4117" w:rsidRPr="00015DF9" w:rsidRDefault="003679F7" w:rsidP="00015DF9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15DF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Zpracování a uchování vašich osobních údajů podléhá</w:t>
      </w:r>
      <w:r w:rsidR="00FF4117" w:rsidRPr="00015DF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ochraně dle zákona o ochraně osobních údajů (ZOOU) a obecnému nařízení o ochraně osobních údajů (GDPR)</w:t>
      </w:r>
      <w:r w:rsidRPr="00015DF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</w:p>
    <w:p w:rsidR="00855A44" w:rsidRDefault="00855A44" w:rsidP="00015DF9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A39" w:rsidRDefault="00F81A39" w:rsidP="00015DF9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A39" w:rsidRDefault="00F81A39" w:rsidP="00015DF9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A39" w:rsidRDefault="00F81A39" w:rsidP="00015DF9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A39" w:rsidRDefault="00F81A39" w:rsidP="00015DF9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A39" w:rsidRDefault="00F81A39" w:rsidP="00015DF9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A39" w:rsidRDefault="00F81A39" w:rsidP="00015DF9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A39" w:rsidRDefault="00F81A39" w:rsidP="00EC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A39" w:rsidRDefault="00F81A39" w:rsidP="00EC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A39" w:rsidRDefault="00F81A39" w:rsidP="00EC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5A44" w:rsidRDefault="00855A44"/>
    <w:sectPr w:rsidR="00855A44" w:rsidSect="00015DF9">
      <w:pgSz w:w="11906" w:h="16838"/>
      <w:pgMar w:top="568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15D77E7"/>
    <w:multiLevelType w:val="hybridMultilevel"/>
    <w:tmpl w:val="50F8CEA8"/>
    <w:lvl w:ilvl="0" w:tplc="7AFEBDB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8267A"/>
    <w:multiLevelType w:val="hybridMultilevel"/>
    <w:tmpl w:val="C0C4D6EE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62AD"/>
    <w:multiLevelType w:val="hybridMultilevel"/>
    <w:tmpl w:val="9EBC14F0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4B97"/>
    <w:multiLevelType w:val="hybridMultilevel"/>
    <w:tmpl w:val="4E9E7CB8"/>
    <w:lvl w:ilvl="0" w:tplc="7AFEBDBA">
      <w:numFmt w:val="bullet"/>
      <w:lvlText w:val="•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3E4E9A"/>
    <w:multiLevelType w:val="hybridMultilevel"/>
    <w:tmpl w:val="44108B8E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E2216"/>
    <w:multiLevelType w:val="hybridMultilevel"/>
    <w:tmpl w:val="ABF2E7D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65546FE"/>
    <w:multiLevelType w:val="hybridMultilevel"/>
    <w:tmpl w:val="63A082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1FEE"/>
    <w:multiLevelType w:val="hybridMultilevel"/>
    <w:tmpl w:val="4F803376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EFE"/>
    <w:multiLevelType w:val="hybridMultilevel"/>
    <w:tmpl w:val="4F388616"/>
    <w:lvl w:ilvl="0" w:tplc="7AFEBDBA"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DA6766C"/>
    <w:multiLevelType w:val="multilevel"/>
    <w:tmpl w:val="DD3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32425B"/>
    <w:multiLevelType w:val="hybridMultilevel"/>
    <w:tmpl w:val="D7F46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1781"/>
    <w:multiLevelType w:val="hybridMultilevel"/>
    <w:tmpl w:val="BA20D688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97FA6"/>
    <w:multiLevelType w:val="multilevel"/>
    <w:tmpl w:val="B67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F3BEF"/>
    <w:multiLevelType w:val="multilevel"/>
    <w:tmpl w:val="0E86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04264"/>
    <w:multiLevelType w:val="hybridMultilevel"/>
    <w:tmpl w:val="7136A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3904"/>
    <w:multiLevelType w:val="multilevel"/>
    <w:tmpl w:val="3058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553A"/>
    <w:multiLevelType w:val="hybridMultilevel"/>
    <w:tmpl w:val="9E721E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B644D"/>
    <w:multiLevelType w:val="multilevel"/>
    <w:tmpl w:val="53E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080DA2"/>
    <w:multiLevelType w:val="multilevel"/>
    <w:tmpl w:val="67F236D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72C8D"/>
    <w:multiLevelType w:val="multilevel"/>
    <w:tmpl w:val="B6D6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7168AA"/>
    <w:multiLevelType w:val="multilevel"/>
    <w:tmpl w:val="FC8C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00846"/>
    <w:multiLevelType w:val="hybridMultilevel"/>
    <w:tmpl w:val="2D7E8066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73BA6"/>
    <w:multiLevelType w:val="hybridMultilevel"/>
    <w:tmpl w:val="139E10E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ED4A37"/>
    <w:multiLevelType w:val="hybridMultilevel"/>
    <w:tmpl w:val="D83CEDB4"/>
    <w:lvl w:ilvl="0" w:tplc="7AFEBDBA">
      <w:numFmt w:val="bullet"/>
      <w:lvlText w:val="•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C664D2"/>
    <w:multiLevelType w:val="hybridMultilevel"/>
    <w:tmpl w:val="1C4045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F1DBB"/>
    <w:multiLevelType w:val="hybridMultilevel"/>
    <w:tmpl w:val="91CE2FC4"/>
    <w:lvl w:ilvl="0" w:tplc="7AFEBDB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1F639A"/>
    <w:multiLevelType w:val="multilevel"/>
    <w:tmpl w:val="AC3C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191EA5"/>
    <w:multiLevelType w:val="hybridMultilevel"/>
    <w:tmpl w:val="B206FEA8"/>
    <w:lvl w:ilvl="0" w:tplc="7AFEBDBA">
      <w:numFmt w:val="bullet"/>
      <w:lvlText w:val="•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9953A0"/>
    <w:multiLevelType w:val="multilevel"/>
    <w:tmpl w:val="C54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D150B5"/>
    <w:multiLevelType w:val="multilevel"/>
    <w:tmpl w:val="CF6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A4228E"/>
    <w:multiLevelType w:val="hybridMultilevel"/>
    <w:tmpl w:val="949EEC26"/>
    <w:lvl w:ilvl="0" w:tplc="7AFEBDB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4F58B5"/>
    <w:multiLevelType w:val="hybridMultilevel"/>
    <w:tmpl w:val="F7C25794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924E2"/>
    <w:multiLevelType w:val="hybridMultilevel"/>
    <w:tmpl w:val="31E4442A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B4B98"/>
    <w:multiLevelType w:val="multilevel"/>
    <w:tmpl w:val="8AA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17"/>
  </w:num>
  <w:num w:numId="5">
    <w:abstractNumId w:val="29"/>
  </w:num>
  <w:num w:numId="6">
    <w:abstractNumId w:val="13"/>
  </w:num>
  <w:num w:numId="7">
    <w:abstractNumId w:val="20"/>
  </w:num>
  <w:num w:numId="8">
    <w:abstractNumId w:val="12"/>
  </w:num>
  <w:num w:numId="9">
    <w:abstractNumId w:val="19"/>
  </w:num>
  <w:num w:numId="10">
    <w:abstractNumId w:val="28"/>
  </w:num>
  <w:num w:numId="11">
    <w:abstractNumId w:val="9"/>
  </w:num>
  <w:num w:numId="12">
    <w:abstractNumId w:val="26"/>
  </w:num>
  <w:num w:numId="13">
    <w:abstractNumId w:val="31"/>
  </w:num>
  <w:num w:numId="14">
    <w:abstractNumId w:val="30"/>
  </w:num>
  <w:num w:numId="15">
    <w:abstractNumId w:val="0"/>
  </w:num>
  <w:num w:numId="16">
    <w:abstractNumId w:val="21"/>
  </w:num>
  <w:num w:numId="17">
    <w:abstractNumId w:val="1"/>
  </w:num>
  <w:num w:numId="18">
    <w:abstractNumId w:val="8"/>
  </w:num>
  <w:num w:numId="19">
    <w:abstractNumId w:val="14"/>
  </w:num>
  <w:num w:numId="20">
    <w:abstractNumId w:val="11"/>
  </w:num>
  <w:num w:numId="21">
    <w:abstractNumId w:val="32"/>
  </w:num>
  <w:num w:numId="22">
    <w:abstractNumId w:val="4"/>
  </w:num>
  <w:num w:numId="23">
    <w:abstractNumId w:val="7"/>
  </w:num>
  <w:num w:numId="24">
    <w:abstractNumId w:val="2"/>
  </w:num>
  <w:num w:numId="25">
    <w:abstractNumId w:val="25"/>
  </w:num>
  <w:num w:numId="26">
    <w:abstractNumId w:val="23"/>
  </w:num>
  <w:num w:numId="27">
    <w:abstractNumId w:val="27"/>
  </w:num>
  <w:num w:numId="28">
    <w:abstractNumId w:val="3"/>
  </w:num>
  <w:num w:numId="29">
    <w:abstractNumId w:val="10"/>
  </w:num>
  <w:num w:numId="30">
    <w:abstractNumId w:val="6"/>
  </w:num>
  <w:num w:numId="31">
    <w:abstractNumId w:val="16"/>
  </w:num>
  <w:num w:numId="32">
    <w:abstractNumId w:val="24"/>
  </w:num>
  <w:num w:numId="33">
    <w:abstractNumId w:val="2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64"/>
    <w:rsid w:val="00015DF9"/>
    <w:rsid w:val="000A4F0C"/>
    <w:rsid w:val="000A5B2A"/>
    <w:rsid w:val="00104A93"/>
    <w:rsid w:val="00242A3F"/>
    <w:rsid w:val="0026150F"/>
    <w:rsid w:val="00267E6D"/>
    <w:rsid w:val="00295B0F"/>
    <w:rsid w:val="002E31F8"/>
    <w:rsid w:val="002E7D0B"/>
    <w:rsid w:val="00333516"/>
    <w:rsid w:val="003679F7"/>
    <w:rsid w:val="00382831"/>
    <w:rsid w:val="00462F2B"/>
    <w:rsid w:val="00564764"/>
    <w:rsid w:val="0059286D"/>
    <w:rsid w:val="006B7F66"/>
    <w:rsid w:val="00752772"/>
    <w:rsid w:val="007668AA"/>
    <w:rsid w:val="00855A44"/>
    <w:rsid w:val="00961CCB"/>
    <w:rsid w:val="0097718E"/>
    <w:rsid w:val="00C735C3"/>
    <w:rsid w:val="00C96F2C"/>
    <w:rsid w:val="00CD7DA7"/>
    <w:rsid w:val="00E075A0"/>
    <w:rsid w:val="00EC544D"/>
    <w:rsid w:val="00F56885"/>
    <w:rsid w:val="00F81A39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F7215-105D-4603-8B9F-1E61E363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F0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67E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35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35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48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467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682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753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168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21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9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918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30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41105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kripov.mobilnirozhlas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Skřipov</dc:creator>
  <cp:keywords/>
  <dc:description/>
  <cp:lastModifiedBy>Obecní úřad Skřipov</cp:lastModifiedBy>
  <cp:revision>4</cp:revision>
  <cp:lastPrinted>2018-03-15T09:44:00Z</cp:lastPrinted>
  <dcterms:created xsi:type="dcterms:W3CDTF">2018-03-16T10:24:00Z</dcterms:created>
  <dcterms:modified xsi:type="dcterms:W3CDTF">2018-03-16T13:00:00Z</dcterms:modified>
</cp:coreProperties>
</file>